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28" w:rsidRPr="00084828" w:rsidRDefault="00084828" w:rsidP="00084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87352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Додаток</w:t>
      </w:r>
      <w:proofErr w:type="spellEnd"/>
      <w:r w:rsidRPr="00873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</w:p>
    <w:p w:rsidR="00084828" w:rsidRPr="00873524" w:rsidRDefault="00084828" w:rsidP="000848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524">
        <w:rPr>
          <w:rFonts w:ascii="Times New Roman" w:hAnsi="Times New Roman" w:cs="Times New Roman"/>
          <w:sz w:val="28"/>
          <w:szCs w:val="28"/>
        </w:rPr>
        <w:t xml:space="preserve">до наказу </w:t>
      </w:r>
      <w:proofErr w:type="gramStart"/>
      <w:r w:rsidRPr="0087352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73524">
        <w:rPr>
          <w:rFonts w:ascii="Times New Roman" w:hAnsi="Times New Roman" w:cs="Times New Roman"/>
          <w:sz w:val="28"/>
          <w:szCs w:val="28"/>
        </w:rPr>
        <w:t xml:space="preserve"> школі </w:t>
      </w:r>
    </w:p>
    <w:p w:rsidR="00084828" w:rsidRPr="00873524" w:rsidRDefault="00084828" w:rsidP="000848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35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3524">
        <w:rPr>
          <w:rFonts w:ascii="Times New Roman" w:hAnsi="Times New Roman" w:cs="Times New Roman"/>
          <w:sz w:val="28"/>
          <w:szCs w:val="28"/>
        </w:rPr>
        <w:t xml:space="preserve"> 07.10.2019 року № 84/01-03</w:t>
      </w:r>
    </w:p>
    <w:p w:rsidR="00084828" w:rsidRDefault="00084828" w:rsidP="0008482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84828" w:rsidRPr="00084828" w:rsidRDefault="00084828" w:rsidP="0008482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84828" w:rsidRDefault="00D244B2" w:rsidP="00084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proofErr w:type="spellStart"/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реагування</w:t>
      </w:r>
      <w:proofErr w:type="spellEnd"/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4828" w:rsidRDefault="00D244B2" w:rsidP="00084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spellStart"/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доведені</w:t>
      </w:r>
      <w:proofErr w:type="spellEnd"/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випадки</w:t>
      </w:r>
      <w:proofErr w:type="spellEnd"/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</w:t>
      </w:r>
      <w:proofErr w:type="gramEnd"/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інгу</w:t>
      </w:r>
      <w:proofErr w:type="spellEnd"/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цькування</w:t>
      </w:r>
      <w:proofErr w:type="spellEnd"/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D244B2" w:rsidRDefault="00D244B2" w:rsidP="00084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заклад</w:t>
      </w:r>
      <w:proofErr w:type="gramEnd"/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освіти</w:t>
      </w:r>
      <w:proofErr w:type="spellEnd"/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відповідальність</w:t>
      </w:r>
      <w:proofErr w:type="spellEnd"/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осіб</w:t>
      </w:r>
      <w:proofErr w:type="spellEnd"/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причетних</w:t>
      </w:r>
      <w:proofErr w:type="spellEnd"/>
      <w:r w:rsidRPr="0041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="00084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боулінгу</w:t>
      </w:r>
      <w:proofErr w:type="spellEnd"/>
    </w:p>
    <w:p w:rsidR="00084828" w:rsidRDefault="00084828" w:rsidP="00084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4828" w:rsidRPr="00084828" w:rsidRDefault="00084828" w:rsidP="00084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4828" w:rsidRPr="00084828" w:rsidRDefault="00D244B2" w:rsidP="0008482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84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08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084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8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08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розглянути</w:t>
      </w:r>
      <w:proofErr w:type="spellEnd"/>
      <w:r w:rsidRPr="0008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084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828" w:rsidRPr="00084828" w:rsidRDefault="00D244B2" w:rsidP="0008482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закладу освіти створює комісію з розгляду випадків </w:t>
      </w:r>
      <w:proofErr w:type="spellStart"/>
      <w:r w:rsidRPr="00084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084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з’ясовує обставини </w:t>
      </w:r>
      <w:proofErr w:type="spellStart"/>
      <w:r w:rsidRPr="00084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084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84828" w:rsidRPr="00084828" w:rsidRDefault="00D244B2" w:rsidP="0008482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комісія визнала, що це був </w:t>
      </w:r>
      <w:proofErr w:type="spellStart"/>
      <w:r w:rsidRPr="00084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</w:t>
      </w:r>
      <w:proofErr w:type="spellEnd"/>
      <w:r w:rsidRPr="00084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</w:t>
      </w:r>
    </w:p>
    <w:p w:rsidR="00D244B2" w:rsidRPr="00084828" w:rsidRDefault="00D244B2" w:rsidP="0008482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Особи, які за результатами розслідування є причетними до </w:t>
      </w:r>
      <w:proofErr w:type="spellStart"/>
      <w:r w:rsidRPr="00084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084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несуть відповідальність відповідно до частини другої статті 13(вчинення правопорушень за статтею1734) Кодексу України про адміністративні правопорушення (Відомості Верховної Ради УРСР, 1984 р., </w:t>
      </w:r>
      <w:proofErr w:type="spellStart"/>
      <w:r w:rsidRPr="00084828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084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51, ст. 112 </w:t>
      </w:r>
    </w:p>
    <w:p w:rsidR="00084828" w:rsidRPr="00084828" w:rsidRDefault="00084828" w:rsidP="0008482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1FD" w:rsidRPr="00084828" w:rsidRDefault="005101FD" w:rsidP="00084828">
      <w:pPr>
        <w:spacing w:after="0" w:line="240" w:lineRule="auto"/>
        <w:rPr>
          <w:lang w:val="uk-UA"/>
        </w:rPr>
      </w:pPr>
    </w:p>
    <w:sectPr w:rsidR="005101FD" w:rsidRPr="00084828" w:rsidSect="0051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467"/>
    <w:multiLevelType w:val="hybridMultilevel"/>
    <w:tmpl w:val="9FC0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4B2"/>
    <w:rsid w:val="00084828"/>
    <w:rsid w:val="00224A20"/>
    <w:rsid w:val="00417B6A"/>
    <w:rsid w:val="005101FD"/>
    <w:rsid w:val="00690C96"/>
    <w:rsid w:val="007F5A9C"/>
    <w:rsid w:val="00B54454"/>
    <w:rsid w:val="00D2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111</cp:lastModifiedBy>
  <cp:revision>6</cp:revision>
  <cp:lastPrinted>2019-10-09T10:29:00Z</cp:lastPrinted>
  <dcterms:created xsi:type="dcterms:W3CDTF">2019-09-27T07:32:00Z</dcterms:created>
  <dcterms:modified xsi:type="dcterms:W3CDTF">2019-10-09T10:29:00Z</dcterms:modified>
</cp:coreProperties>
</file>