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7" w:rsidRPr="005722D7" w:rsidRDefault="005722D7" w:rsidP="005722D7">
      <w:pPr>
        <w:shd w:val="clear" w:color="auto" w:fill="FFFFFF"/>
        <w:spacing w:before="48"/>
        <w:ind w:right="19" w:firstLine="408"/>
        <w:jc w:val="both"/>
        <w:rPr>
          <w:rFonts w:ascii="Times New Roman" w:hAnsi="Times New Roman" w:cs="Times New Roman"/>
          <w:sz w:val="26"/>
          <w:szCs w:val="26"/>
        </w:rPr>
      </w:pPr>
      <w:r w:rsidRPr="005722D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uk-UA"/>
        </w:rPr>
        <w:t xml:space="preserve">У чому виявляється дія наркотичних </w:t>
      </w:r>
      <w:r w:rsidRPr="005722D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6"/>
          <w:szCs w:val="26"/>
          <w:lang w:val="uk-UA"/>
        </w:rPr>
        <w:t>речовин на організм і психіку людини?</w:t>
      </w:r>
    </w:p>
    <w:p w:rsidR="005722D7" w:rsidRPr="005722D7" w:rsidRDefault="005722D7" w:rsidP="005722D7">
      <w:pPr>
        <w:shd w:val="clear" w:color="auto" w:fill="FFFFFF"/>
        <w:spacing w:before="182"/>
        <w:ind w:right="5" w:firstLine="40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Як засвідчили дослідження вчених, в організмі людини є рецеп</w:t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тори, призначені для наркотичних речовин типу морфію - так звані </w:t>
      </w:r>
      <w:proofErr w:type="spellStart"/>
      <w:r w:rsidRPr="005722D7">
        <w:rPr>
          <w:rFonts w:ascii="Times New Roman" w:hAnsi="Times New Roman" w:cs="Times New Roman"/>
          <w:color w:val="000000"/>
          <w:spacing w:val="1"/>
          <w:sz w:val="26"/>
          <w:szCs w:val="26"/>
          <w:lang w:val="uk-UA"/>
        </w:rPr>
        <w:t>опіатні</w:t>
      </w:r>
      <w:proofErr w:type="spellEnd"/>
      <w:r w:rsidRPr="005722D7">
        <w:rPr>
          <w:rFonts w:ascii="Times New Roman" w:hAnsi="Times New Roman" w:cs="Times New Roman"/>
          <w:color w:val="000000"/>
          <w:spacing w:val="1"/>
          <w:sz w:val="26"/>
          <w:szCs w:val="26"/>
          <w:lang w:val="uk-UA"/>
        </w:rPr>
        <w:t xml:space="preserve"> рецептори. Вони знаходяться на поверхні нервових клітин. </w:t>
      </w:r>
      <w:r w:rsidRPr="005722D7">
        <w:rPr>
          <w:rFonts w:ascii="Times New Roman" w:hAnsi="Times New Roman" w:cs="Times New Roman"/>
          <w:color w:val="000000"/>
          <w:spacing w:val="2"/>
          <w:sz w:val="26"/>
          <w:szCs w:val="26"/>
          <w:lang w:val="uk-UA"/>
        </w:rPr>
        <w:t xml:space="preserve">Молекула морфію входить у них, як ключ у замок, і змінює роботу 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>мозку. Згодом в організмі людини було виділено речовини, що відпо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відають цим рецепторам, - </w:t>
      </w:r>
      <w:proofErr w:type="spellStart"/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>морфоподібні</w:t>
      </w:r>
      <w:proofErr w:type="spellEnd"/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пептиди, які називаються </w:t>
      </w:r>
      <w:proofErr w:type="spellStart"/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>енкефалінами</w:t>
      </w:r>
      <w:proofErr w:type="spellEnd"/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та подібні до них речовини - </w:t>
      </w:r>
      <w:proofErr w:type="spellStart"/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>ендорфіни</w:t>
      </w:r>
      <w:proofErr w:type="spellEnd"/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5722D7" w:rsidRPr="005722D7" w:rsidRDefault="005722D7" w:rsidP="005722D7">
      <w:pPr>
        <w:shd w:val="clear" w:color="auto" w:fill="FFFFFF"/>
        <w:spacing w:before="53"/>
        <w:ind w:firstLine="40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>Головний мозок сам виробляє речовини, які зв'язуються з при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5"/>
          <w:sz w:val="26"/>
          <w:szCs w:val="26"/>
          <w:lang w:val="uk-UA"/>
        </w:rPr>
        <w:t xml:space="preserve">значеними для них рецепторами і діють на </w:t>
      </w:r>
      <w:proofErr w:type="spellStart"/>
      <w:r w:rsidRPr="005722D7">
        <w:rPr>
          <w:rFonts w:ascii="Times New Roman" w:hAnsi="Times New Roman" w:cs="Times New Roman"/>
          <w:color w:val="000000"/>
          <w:spacing w:val="-5"/>
          <w:sz w:val="26"/>
          <w:szCs w:val="26"/>
          <w:lang w:val="uk-UA"/>
        </w:rPr>
        <w:t>„центри</w:t>
      </w:r>
      <w:proofErr w:type="spellEnd"/>
      <w:r w:rsidRPr="005722D7">
        <w:rPr>
          <w:rFonts w:ascii="Times New Roman" w:hAnsi="Times New Roman" w:cs="Times New Roman"/>
          <w:color w:val="000000"/>
          <w:spacing w:val="-5"/>
          <w:sz w:val="26"/>
          <w:szCs w:val="26"/>
          <w:lang w:val="uk-UA"/>
        </w:rPr>
        <w:t xml:space="preserve"> задоволення" моз</w:t>
      </w:r>
      <w:r w:rsidRPr="005722D7">
        <w:rPr>
          <w:rFonts w:ascii="Times New Roman" w:hAnsi="Times New Roman" w:cs="Times New Roman"/>
          <w:color w:val="000000"/>
          <w:spacing w:val="-5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ку, що викликає в людини почуття радості, душевного спокою, задо</w:t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softHyphen/>
        <w:t xml:space="preserve">волення життям, щастя. Для чого природа створила такий механізм 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>впливу на психіку? Річ у тім, що всі поведінкові акти, які мають біоло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1"/>
          <w:sz w:val="26"/>
          <w:szCs w:val="26"/>
          <w:lang w:val="uk-UA"/>
        </w:rPr>
        <w:t xml:space="preserve">гічну та соціальну обумовленість, супроводжуються позитивними </w:t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емоціями на момент досягнення цілі. Організм ніби сам себе стиму</w:t>
      </w:r>
      <w:r w:rsidRPr="005722D7">
        <w:rPr>
          <w:rFonts w:ascii="Times New Roman" w:hAnsi="Times New Roman" w:cs="Times New Roman"/>
          <w:color w:val="000000"/>
          <w:spacing w:val="1"/>
          <w:sz w:val="26"/>
          <w:szCs w:val="26"/>
          <w:lang w:val="uk-UA"/>
        </w:rPr>
        <w:t xml:space="preserve">лює на правильну поведінку. Фізіологічний механізм цього якраз і 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 xml:space="preserve">полягає в тому, що при задоволенні потреб підвищується синтез </w:t>
      </w:r>
      <w:proofErr w:type="spellStart"/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>ендорфінів</w:t>
      </w:r>
      <w:proofErr w:type="spellEnd"/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 xml:space="preserve"> (</w:t>
      </w:r>
      <w:proofErr w:type="spellStart"/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>енкефалінів</w:t>
      </w:r>
      <w:proofErr w:type="spellEnd"/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 xml:space="preserve">), які, зв'язуючись із відповідними рецепторами </w:t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>головного мозку, викликають позитивні емоції. При вживанні нарко</w:t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5"/>
          <w:sz w:val="26"/>
          <w:szCs w:val="26"/>
          <w:lang w:val="uk-UA"/>
        </w:rPr>
        <w:t>тиків відбувається ось що: наркотичні речовини сприймаються рецеп</w:t>
      </w:r>
      <w:r w:rsidRPr="005722D7">
        <w:rPr>
          <w:rFonts w:ascii="Times New Roman" w:hAnsi="Times New Roman" w:cs="Times New Roman"/>
          <w:color w:val="000000"/>
          <w:spacing w:val="-5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 xml:space="preserve">торами як </w:t>
      </w:r>
      <w:proofErr w:type="spellStart"/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>ендорфіни</w:t>
      </w:r>
      <w:proofErr w:type="spellEnd"/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 xml:space="preserve"> й </w:t>
      </w:r>
      <w:proofErr w:type="spellStart"/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>енкефаліни</w:t>
      </w:r>
      <w:proofErr w:type="spellEnd"/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 xml:space="preserve">, і наркотик імітує дію створюваних </w:t>
      </w:r>
      <w:r w:rsidRPr="005722D7">
        <w:rPr>
          <w:rFonts w:ascii="Times New Roman" w:hAnsi="Times New Roman" w:cs="Times New Roman"/>
          <w:color w:val="000000"/>
          <w:spacing w:val="-5"/>
          <w:sz w:val="26"/>
          <w:szCs w:val="26"/>
          <w:lang w:val="uk-UA"/>
        </w:rPr>
        <w:t xml:space="preserve">самим організмом речовин, на які розраховані </w:t>
      </w:r>
      <w:proofErr w:type="spellStart"/>
      <w:r w:rsidRPr="005722D7">
        <w:rPr>
          <w:rFonts w:ascii="Times New Roman" w:hAnsi="Times New Roman" w:cs="Times New Roman"/>
          <w:color w:val="000000"/>
          <w:spacing w:val="-5"/>
          <w:sz w:val="26"/>
          <w:szCs w:val="26"/>
          <w:lang w:val="uk-UA"/>
        </w:rPr>
        <w:t>опіатні</w:t>
      </w:r>
      <w:proofErr w:type="spellEnd"/>
      <w:r w:rsidRPr="005722D7">
        <w:rPr>
          <w:rFonts w:ascii="Times New Roman" w:hAnsi="Times New Roman" w:cs="Times New Roman"/>
          <w:color w:val="000000"/>
          <w:spacing w:val="-5"/>
          <w:sz w:val="26"/>
          <w:szCs w:val="26"/>
          <w:lang w:val="uk-UA"/>
        </w:rPr>
        <w:t xml:space="preserve"> рецептори. Тоб</w:t>
      </w:r>
      <w:r w:rsidRPr="005722D7">
        <w:rPr>
          <w:rFonts w:ascii="Times New Roman" w:hAnsi="Times New Roman" w:cs="Times New Roman"/>
          <w:color w:val="000000"/>
          <w:spacing w:val="-5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то якщо </w:t>
      </w:r>
      <w:proofErr w:type="spellStart"/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>ендорфіни</w:t>
      </w:r>
      <w:proofErr w:type="spellEnd"/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 й </w:t>
      </w:r>
      <w:proofErr w:type="spellStart"/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>енкефаліни</w:t>
      </w:r>
      <w:proofErr w:type="spellEnd"/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 входять у рецептори, як людина у свій дім, відкриваючи двері своїм ключем, то наркотики відчиняють 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>двері відмичкою і, як злодії, входять до чужої оселі.</w:t>
      </w:r>
    </w:p>
    <w:p w:rsidR="005722D7" w:rsidRPr="005722D7" w:rsidRDefault="005722D7" w:rsidP="005722D7">
      <w:pPr>
        <w:shd w:val="clear" w:color="auto" w:fill="FFFFFF"/>
        <w:spacing w:before="58"/>
        <w:ind w:right="43" w:firstLine="40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>Люди, які вживають наркотики, значно більше, ніж інші, ризику</w:t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6"/>
          <w:sz w:val="26"/>
          <w:szCs w:val="26"/>
          <w:lang w:val="uk-UA"/>
        </w:rPr>
        <w:t xml:space="preserve">ють отримати ВІЛ-інфекцію, тому що цей вірус передається через кров 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>при кількаразовому використанні того самого шприца різними людь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softHyphen/>
        <w:t>ми. А саме такий спосіб передачі вірусу імунодефіциту є найпошире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softHyphen/>
        <w:t>нішим у світі. Людина, яка вживає наркотики, не контролює свою по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softHyphen/>
        <w:t>ведінку: наркотики дуже сильно впливають на головний мозок та не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рвову систему. Під їх дією нервові клітини просто </w:t>
      </w:r>
      <w:proofErr w:type="spellStart"/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>„згоряють</w:t>
      </w:r>
      <w:proofErr w:type="spellEnd"/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". Різко </w:t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>знижуються захисні функції організму.</w:t>
      </w:r>
    </w:p>
    <w:p w:rsidR="005722D7" w:rsidRPr="005722D7" w:rsidRDefault="005722D7" w:rsidP="005722D7">
      <w:pPr>
        <w:shd w:val="clear" w:color="auto" w:fill="FFFFFF"/>
        <w:spacing w:before="58"/>
        <w:ind w:right="19" w:firstLine="403"/>
        <w:jc w:val="both"/>
        <w:rPr>
          <w:rFonts w:ascii="Times New Roman" w:hAnsi="Times New Roman" w:cs="Times New Roman"/>
          <w:sz w:val="26"/>
          <w:szCs w:val="26"/>
        </w:rPr>
      </w:pPr>
      <w:r w:rsidRPr="005722D7">
        <w:rPr>
          <w:rFonts w:ascii="Times New Roman" w:hAnsi="Times New Roman" w:cs="Times New Roman"/>
          <w:color w:val="000000"/>
          <w:spacing w:val="-4"/>
          <w:sz w:val="26"/>
          <w:szCs w:val="26"/>
          <w:lang w:val="uk-UA"/>
        </w:rPr>
        <w:t xml:space="preserve">Багаторазове проколювання вен може призвести до утворення в </w:t>
      </w:r>
      <w:r w:rsidRPr="005722D7">
        <w:rPr>
          <w:rFonts w:ascii="Times New Roman" w:hAnsi="Times New Roman" w:cs="Times New Roman"/>
          <w:color w:val="000000"/>
          <w:spacing w:val="1"/>
          <w:sz w:val="26"/>
          <w:szCs w:val="26"/>
          <w:lang w:val="uk-UA"/>
        </w:rPr>
        <w:t xml:space="preserve">судинах тромбів і рубців. Тромби відриваються від стінок судин та починають рухатись у системі кровообігу. Потрапляючи до серця і 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легенів, вони можуть спричинити смерть-тромб перекриває доступ 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>крові до життєво важливих органів. Бактерії з нестерильної голки по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softHyphen/>
        <w:t xml:space="preserve">трапляють у кровоносну систему й циркулюють по всьому організму. 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>Якщо вони вражають серцеві клапани, виникає серйозне захворю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softHyphen/>
        <w:t>вання - ендокардит, його симптоми - гарячка, слабкість, серцева не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достатність, яка може призвести до смерті. Мікроби з нестерильної </w:t>
      </w:r>
      <w:r w:rsidRPr="005722D7">
        <w:rPr>
          <w:rFonts w:ascii="Times New Roman" w:hAnsi="Times New Roman" w:cs="Times New Roman"/>
          <w:color w:val="000000"/>
          <w:spacing w:val="-4"/>
          <w:sz w:val="26"/>
          <w:szCs w:val="26"/>
          <w:lang w:val="uk-UA"/>
        </w:rPr>
        <w:t>голки, потрапляючи до кровообігу, можуть призвести також до абсце</w:t>
      </w:r>
      <w:r w:rsidRPr="005722D7">
        <w:rPr>
          <w:rFonts w:ascii="Times New Roman" w:hAnsi="Times New Roman" w:cs="Times New Roman"/>
          <w:color w:val="000000"/>
          <w:spacing w:val="-4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>су мозку (симптоми - сильна гарячка, конвульсії; потім настає смерть).</w:t>
      </w:r>
    </w:p>
    <w:p w:rsidR="005722D7" w:rsidRPr="005722D7" w:rsidRDefault="005722D7" w:rsidP="005722D7">
      <w:pPr>
        <w:shd w:val="clear" w:color="auto" w:fill="FFFFFF"/>
        <w:spacing w:before="53"/>
        <w:ind w:right="19" w:firstLine="40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У жінок, які вживають наркотики під час вагітності, здебільшого 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>народжуються мертві або дефективні діти. Ось деякі з дефектів роз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витку в дітей наркоманів: клишоногість, відсутність кінцівок, розщеп</w:t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softHyphen/>
        <w:t>лене піднебіння (</w:t>
      </w:r>
      <w:proofErr w:type="spellStart"/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„заяча</w:t>
      </w:r>
      <w:proofErr w:type="spellEnd"/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 xml:space="preserve"> губа"), нерозвиненість внутрішніх органів.</w:t>
      </w:r>
    </w:p>
    <w:p w:rsidR="005722D7" w:rsidRPr="005722D7" w:rsidRDefault="005722D7" w:rsidP="005722D7">
      <w:pPr>
        <w:shd w:val="clear" w:color="auto" w:fill="FFFFFF"/>
        <w:spacing w:before="58"/>
        <w:ind w:firstLine="40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>Уживання дурманних токсичних речовин може спричинити при</w:t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4"/>
          <w:sz w:val="26"/>
          <w:szCs w:val="26"/>
          <w:lang w:val="uk-UA"/>
        </w:rPr>
        <w:t xml:space="preserve">гнічення функції дихання, порушення серцевої діяльності; як наслідок 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>- непритомність і навіть смерть.</w:t>
      </w:r>
    </w:p>
    <w:p w:rsidR="005722D7" w:rsidRPr="005722D7" w:rsidRDefault="005722D7" w:rsidP="005722D7">
      <w:pPr>
        <w:shd w:val="clear" w:color="auto" w:fill="FFFFFF"/>
        <w:spacing w:before="48"/>
        <w:ind w:right="5" w:firstLine="403"/>
        <w:jc w:val="both"/>
        <w:rPr>
          <w:rFonts w:ascii="Times New Roman" w:hAnsi="Times New Roman" w:cs="Times New Roman"/>
          <w:sz w:val="26"/>
          <w:szCs w:val="26"/>
        </w:rPr>
      </w:pPr>
      <w:r w:rsidRPr="005722D7">
        <w:rPr>
          <w:rFonts w:ascii="Times New Roman" w:hAnsi="Times New Roman" w:cs="Times New Roman"/>
          <w:color w:val="000000"/>
          <w:spacing w:val="1"/>
          <w:sz w:val="26"/>
          <w:szCs w:val="26"/>
          <w:lang w:val="uk-UA"/>
        </w:rPr>
        <w:t xml:space="preserve">При вживанні наркотиків різко порушується здатність логічно 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>мислити, засвоювати нову інформацію та концентрувати увагу; по</w:t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 xml:space="preserve">гіршується пам'ять. Глибоко деформується особистість людини, яка </w:t>
      </w:r>
      <w:r w:rsidRPr="005722D7">
        <w:rPr>
          <w:rFonts w:ascii="Times New Roman" w:hAnsi="Times New Roman" w:cs="Times New Roman"/>
          <w:color w:val="000000"/>
          <w:spacing w:val="1"/>
          <w:sz w:val="26"/>
          <w:szCs w:val="26"/>
          <w:lang w:val="uk-UA"/>
        </w:rPr>
        <w:t xml:space="preserve">вживає наркотики, розвиваються серйозні психічні захворювання. 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Процес деградації особистості йде дуже швидко. Наркомани у 30-40 </w:t>
      </w:r>
      <w:r w:rsidRPr="005722D7">
        <w:rPr>
          <w:rFonts w:ascii="Times New Roman" w:hAnsi="Times New Roman" w:cs="Times New Roman"/>
          <w:color w:val="000000"/>
          <w:spacing w:val="-4"/>
          <w:sz w:val="26"/>
          <w:szCs w:val="26"/>
          <w:lang w:val="uk-UA"/>
        </w:rPr>
        <w:t>років (якщо вони доживають до цього віку) мають вигляд і почувають</w:t>
      </w:r>
      <w:r w:rsidRPr="005722D7">
        <w:rPr>
          <w:rFonts w:ascii="Times New Roman" w:hAnsi="Times New Roman" w:cs="Times New Roman"/>
          <w:color w:val="000000"/>
          <w:spacing w:val="-4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>ся як 70—80-річні.</w:t>
      </w:r>
    </w:p>
    <w:p w:rsidR="005722D7" w:rsidRPr="005722D7" w:rsidRDefault="005722D7" w:rsidP="005722D7">
      <w:pPr>
        <w:shd w:val="clear" w:color="auto" w:fill="FFFFFF"/>
        <w:spacing w:before="43"/>
        <w:ind w:right="24" w:firstLine="403"/>
        <w:jc w:val="both"/>
        <w:rPr>
          <w:rFonts w:ascii="Times New Roman" w:hAnsi="Times New Roman" w:cs="Times New Roman"/>
          <w:sz w:val="26"/>
          <w:szCs w:val="26"/>
        </w:rPr>
      </w:pP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>Вплив наркотичних речовин на дітей і підлітків особливо небез</w:t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7"/>
          <w:sz w:val="26"/>
          <w:szCs w:val="26"/>
          <w:lang w:val="uk-UA"/>
        </w:rPr>
        <w:t>печний.</w:t>
      </w:r>
    </w:p>
    <w:p w:rsidR="005722D7" w:rsidRPr="005722D7" w:rsidRDefault="005722D7" w:rsidP="005722D7">
      <w:pPr>
        <w:shd w:val="clear" w:color="auto" w:fill="FFFFFF"/>
        <w:spacing w:before="58"/>
        <w:ind w:right="19" w:firstLine="403"/>
        <w:jc w:val="both"/>
        <w:rPr>
          <w:rFonts w:ascii="Times New Roman" w:hAnsi="Times New Roman" w:cs="Times New Roman"/>
          <w:sz w:val="26"/>
          <w:szCs w:val="26"/>
        </w:rPr>
      </w:pP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Спостереження вчених виявили, що для маленьких дітей харак</w:t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 xml:space="preserve">терна відраза і 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lastRenderedPageBreak/>
        <w:t xml:space="preserve">байдужість до тютюну, алкоголю та наркотиків. Навіть 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 разі їх випадкового вживання дитина надовго зберігає відразу до </w:t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цих шкідливих речовин.</w:t>
      </w:r>
    </w:p>
    <w:p w:rsidR="005722D7" w:rsidRPr="005722D7" w:rsidRDefault="005722D7" w:rsidP="005722D7">
      <w:pPr>
        <w:shd w:val="clear" w:color="auto" w:fill="FFFFFF"/>
        <w:spacing w:before="53"/>
        <w:ind w:right="14" w:firstLine="403"/>
        <w:jc w:val="both"/>
        <w:rPr>
          <w:rFonts w:ascii="Times New Roman" w:hAnsi="Times New Roman" w:cs="Times New Roman"/>
          <w:sz w:val="26"/>
          <w:szCs w:val="26"/>
        </w:rPr>
      </w:pP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Для підлітків </w:t>
      </w:r>
      <w:proofErr w:type="spellStart"/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>„експериментування</w:t>
      </w:r>
      <w:proofErr w:type="spellEnd"/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" з наркотичними речовинами </w:t>
      </w:r>
      <w:r w:rsidRPr="005722D7">
        <w:rPr>
          <w:rFonts w:ascii="Times New Roman" w:hAnsi="Times New Roman" w:cs="Times New Roman"/>
          <w:color w:val="000000"/>
          <w:spacing w:val="-4"/>
          <w:sz w:val="26"/>
          <w:szCs w:val="26"/>
          <w:lang w:val="uk-UA"/>
        </w:rPr>
        <w:t xml:space="preserve">особливо небезпечне, оскільки вони часто не розуміють і повністю не </w:t>
      </w:r>
      <w:r w:rsidRPr="005722D7">
        <w:rPr>
          <w:rFonts w:ascii="Times New Roman" w:hAnsi="Times New Roman" w:cs="Times New Roman"/>
          <w:color w:val="000000"/>
          <w:spacing w:val="2"/>
          <w:sz w:val="26"/>
          <w:szCs w:val="26"/>
          <w:lang w:val="uk-UA"/>
        </w:rPr>
        <w:t xml:space="preserve">усвідомлюють їх згубної дії і шкоди від них для свого організму. У 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>зв'язку з фізіологічними особливостями організму підлітків наркотич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на залежність розвивається в них набагато швидше, ніжу дорослих.</w:t>
      </w:r>
    </w:p>
    <w:p w:rsidR="005722D7" w:rsidRPr="005722D7" w:rsidRDefault="005722D7" w:rsidP="005722D7">
      <w:pPr>
        <w:shd w:val="clear" w:color="auto" w:fill="FFFFFF"/>
        <w:spacing w:before="53"/>
        <w:ind w:right="5" w:firstLine="403"/>
        <w:jc w:val="both"/>
        <w:rPr>
          <w:rFonts w:ascii="Times New Roman" w:hAnsi="Times New Roman" w:cs="Times New Roman"/>
          <w:sz w:val="26"/>
          <w:szCs w:val="26"/>
        </w:rPr>
      </w:pP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 xml:space="preserve">Наркотики страшні тим, що навіть одноразове їх уживання може </w:t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призвести до наркотичної залежності. Відомі випадки, коли перші ж </w:t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експерименти підлітка з наркотиками закінчувалися смертю.</w:t>
      </w:r>
    </w:p>
    <w:p w:rsidR="005722D7" w:rsidRPr="005722D7" w:rsidRDefault="005722D7" w:rsidP="005722D7">
      <w:pPr>
        <w:shd w:val="clear" w:color="auto" w:fill="FFFFFF"/>
        <w:spacing w:before="43"/>
        <w:ind w:right="19" w:firstLine="403"/>
        <w:jc w:val="both"/>
        <w:rPr>
          <w:rFonts w:ascii="Times New Roman" w:hAnsi="Times New Roman" w:cs="Times New Roman"/>
          <w:sz w:val="26"/>
          <w:szCs w:val="26"/>
        </w:rPr>
      </w:pPr>
      <w:r w:rsidRPr="005722D7">
        <w:rPr>
          <w:rFonts w:ascii="Times New Roman" w:hAnsi="Times New Roman" w:cs="Times New Roman"/>
          <w:color w:val="000000"/>
          <w:spacing w:val="-8"/>
          <w:sz w:val="26"/>
          <w:szCs w:val="26"/>
          <w:lang w:val="uk-UA"/>
        </w:rPr>
        <w:t xml:space="preserve">Наркотичні речовини мають значний вплив на психоемоційний стан </w:t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>підлітків, їхній характер і поведінку.</w:t>
      </w:r>
    </w:p>
    <w:p w:rsidR="005722D7" w:rsidRPr="005722D7" w:rsidRDefault="005722D7" w:rsidP="005722D7">
      <w:pPr>
        <w:shd w:val="clear" w:color="auto" w:fill="FFFFFF"/>
        <w:spacing w:before="48"/>
        <w:ind w:right="5" w:firstLine="40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722D7">
        <w:rPr>
          <w:rFonts w:ascii="Times New Roman" w:hAnsi="Times New Roman" w:cs="Times New Roman"/>
          <w:color w:val="000000"/>
          <w:spacing w:val="-4"/>
          <w:sz w:val="26"/>
          <w:szCs w:val="26"/>
          <w:lang w:val="uk-UA"/>
        </w:rPr>
        <w:t>Найнебезпечнішим у плані вживання наркотичних речовин і фор</w:t>
      </w:r>
      <w:r w:rsidRPr="005722D7">
        <w:rPr>
          <w:rFonts w:ascii="Times New Roman" w:hAnsi="Times New Roman" w:cs="Times New Roman"/>
          <w:color w:val="000000"/>
          <w:spacing w:val="-4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1"/>
          <w:sz w:val="26"/>
          <w:szCs w:val="26"/>
          <w:lang w:val="uk-UA"/>
        </w:rPr>
        <w:t xml:space="preserve">мування шкідливих звичок є бажання підлітка якнайскоріше стати </w:t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>дорослим, перейняти звички і поведінку старших за себе, не вигля</w:t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дати в їхніх очах </w:t>
      </w:r>
      <w:proofErr w:type="spellStart"/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>„ще</w:t>
      </w:r>
      <w:proofErr w:type="spellEnd"/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малими". (Це, за наявності алкогольного ото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softHyphen/>
        <w:t>чення, завжди приводить підлітка до вживання спиртних</w:t>
      </w:r>
      <w:bookmarkStart w:id="0" w:name="_GoBack"/>
      <w:bookmarkEnd w:id="0"/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напоїв). Є ще один важливий фактор, який чомусь недооцінюють, - психологіч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>ний дискомфорт. Батьки, вчителі, друзі можуть помітити зміни в по</w:t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>ведінці, характері, способі життя таких підлітків: вони починають уни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кати старих друзів і рідних, втрачають інтерес до навчання, спорту, </w:t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можуть ставати агресивними, зухвалими.</w:t>
      </w:r>
    </w:p>
    <w:p w:rsidR="005722D7" w:rsidRPr="005722D7" w:rsidRDefault="005722D7" w:rsidP="005722D7">
      <w:pPr>
        <w:shd w:val="clear" w:color="auto" w:fill="FFFFFF"/>
        <w:spacing w:before="53"/>
        <w:ind w:firstLine="40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722D7">
        <w:rPr>
          <w:rFonts w:ascii="Times New Roman" w:hAnsi="Times New Roman" w:cs="Times New Roman"/>
          <w:color w:val="000000"/>
          <w:spacing w:val="1"/>
          <w:sz w:val="26"/>
          <w:szCs w:val="26"/>
          <w:lang w:val="uk-UA"/>
        </w:rPr>
        <w:t xml:space="preserve">За останні роки різко зросла кількість неповнолітніх, особливо 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>підлітків, які вживають дурманні речовини, що викликають хворобли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>ву пристрасть - токсикоманію. Токсикомани досягають стану сп'янін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softHyphen/>
        <w:t>ня, дихаючи аерозолями - отруйними речовинами, що випаровують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ся. Під час вдихання ці речовини через дихальну систему потрапля</w:t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4"/>
          <w:sz w:val="26"/>
          <w:szCs w:val="26"/>
          <w:lang w:val="uk-UA"/>
        </w:rPr>
        <w:t>ють у кров і проникають у головний мозок. Ефірні та ацетонові сполу</w:t>
      </w:r>
      <w:r w:rsidRPr="005722D7">
        <w:rPr>
          <w:rFonts w:ascii="Times New Roman" w:hAnsi="Times New Roman" w:cs="Times New Roman"/>
          <w:color w:val="000000"/>
          <w:spacing w:val="-4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ки змінюють процеси збудження і гальмування в корі головного моз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>ку - виникає ейфорія. Але найстрашнішим є те, що такі сполуки спри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softHyphen/>
        <w:t xml:space="preserve">чинюють складні деструктивні зміни в клітинах печінки і нирок, які </w:t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>виконують функцію очищення (захисту) організму від токсичних ре</w:t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човин і продуктів обміну.</w:t>
      </w:r>
    </w:p>
    <w:p w:rsidR="005722D7" w:rsidRPr="005722D7" w:rsidRDefault="005722D7" w:rsidP="005722D7">
      <w:pPr>
        <w:shd w:val="clear" w:color="auto" w:fill="FFFFFF"/>
        <w:spacing w:before="48"/>
        <w:ind w:right="53" w:firstLine="403"/>
        <w:jc w:val="both"/>
        <w:rPr>
          <w:rFonts w:ascii="Times New Roman" w:hAnsi="Times New Roman" w:cs="Times New Roman"/>
          <w:sz w:val="26"/>
          <w:szCs w:val="26"/>
        </w:rPr>
      </w:pP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Уживання дурманних (нейротропних) токсичних речовин може </w:t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>також спричинити пригнічення дихання, порушення серцевої діяль</w:t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ності, а іноді - непритомність і навіть смерть. Виявлено, що вдихання </w:t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аерозольних речовин призводить до того, що за найменшого фізич</w:t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4"/>
          <w:sz w:val="26"/>
          <w:szCs w:val="26"/>
          <w:lang w:val="uk-UA"/>
        </w:rPr>
        <w:t>ного напруження, наприклад, на уроці фізкультури або під час танців на дискотеці, виникає критична серцева недостатність.</w:t>
      </w:r>
    </w:p>
    <w:p w:rsidR="005722D7" w:rsidRPr="005722D7" w:rsidRDefault="005722D7" w:rsidP="005722D7">
      <w:pPr>
        <w:shd w:val="clear" w:color="auto" w:fill="FFFFFF"/>
        <w:spacing w:before="58"/>
        <w:ind w:firstLine="4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2D7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val="uk-UA"/>
        </w:rPr>
        <w:t>Отже, необхідно чітко усвідомити:</w:t>
      </w:r>
    </w:p>
    <w:p w:rsidR="005722D7" w:rsidRPr="005722D7" w:rsidRDefault="005722D7" w:rsidP="005722D7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3"/>
        <w:ind w:firstLine="403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5722D7">
        <w:rPr>
          <w:rFonts w:ascii="Times New Roman" w:hAnsi="Times New Roman" w:cs="Times New Roman"/>
          <w:color w:val="000000"/>
          <w:spacing w:val="-4"/>
          <w:sz w:val="26"/>
          <w:szCs w:val="26"/>
          <w:lang w:val="uk-UA"/>
        </w:rPr>
        <w:t xml:space="preserve">наркотики набагато </w:t>
      </w:r>
      <w:proofErr w:type="spellStart"/>
      <w:r w:rsidRPr="005722D7">
        <w:rPr>
          <w:rFonts w:ascii="Times New Roman" w:hAnsi="Times New Roman" w:cs="Times New Roman"/>
          <w:color w:val="000000"/>
          <w:spacing w:val="-4"/>
          <w:sz w:val="26"/>
          <w:szCs w:val="26"/>
          <w:lang w:val="uk-UA"/>
        </w:rPr>
        <w:t>небезпечніші</w:t>
      </w:r>
      <w:proofErr w:type="spellEnd"/>
      <w:r w:rsidRPr="005722D7">
        <w:rPr>
          <w:rFonts w:ascii="Times New Roman" w:hAnsi="Times New Roman" w:cs="Times New Roman"/>
          <w:color w:val="000000"/>
          <w:spacing w:val="-4"/>
          <w:sz w:val="26"/>
          <w:szCs w:val="26"/>
          <w:lang w:val="uk-UA"/>
        </w:rPr>
        <w:t xml:space="preserve"> для дітей і підлітків, ніж для </w:t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дорослих, - наркотична залежність у них може виникати вже 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>через кілька тижнів. За незначного передозування наркотич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них речовин виникають тяжкі порушення діяльності організ</w:t>
      </w:r>
      <w:r w:rsidRPr="005722D7">
        <w:rPr>
          <w:rFonts w:ascii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му, які можуть закінчитися смертю через зупинку серця або </w:t>
      </w:r>
      <w:r w:rsidRPr="005722D7">
        <w:rPr>
          <w:rFonts w:ascii="Times New Roman" w:hAnsi="Times New Roman" w:cs="Times New Roman"/>
          <w:color w:val="000000"/>
          <w:spacing w:val="-3"/>
          <w:sz w:val="26"/>
          <w:szCs w:val="26"/>
          <w:lang w:val="uk-UA"/>
        </w:rPr>
        <w:t>дихання;</w:t>
      </w:r>
    </w:p>
    <w:p w:rsidR="005722D7" w:rsidRPr="005722D7" w:rsidRDefault="005722D7" w:rsidP="005722D7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8"/>
        <w:ind w:firstLine="40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між наркоманією і курінням є дуже тісний зв'язок: серед нар</w:t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softHyphen/>
      </w:r>
      <w:r w:rsidRPr="005722D7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команів 85% тих, хто курив чи курить;</w:t>
      </w:r>
    </w:p>
    <w:p w:rsidR="005722D7" w:rsidRPr="005722D7" w:rsidRDefault="005722D7" w:rsidP="005722D7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8"/>
        <w:ind w:firstLine="403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5722D7">
        <w:rPr>
          <w:rFonts w:ascii="Times New Roman" w:hAnsi="Times New Roman" w:cs="Times New Roman"/>
          <w:color w:val="000000"/>
          <w:spacing w:val="-5"/>
          <w:sz w:val="26"/>
          <w:szCs w:val="26"/>
          <w:lang w:val="uk-UA"/>
        </w:rPr>
        <w:t xml:space="preserve">схильність до наркотичної залежності властива людям різною </w:t>
      </w:r>
      <w:r w:rsidRPr="005722D7">
        <w:rPr>
          <w:rFonts w:ascii="Times New Roman" w:hAnsi="Times New Roman" w:cs="Times New Roman"/>
          <w:color w:val="000000"/>
          <w:spacing w:val="-4"/>
          <w:sz w:val="26"/>
          <w:szCs w:val="26"/>
          <w:lang w:val="uk-UA"/>
        </w:rPr>
        <w:t xml:space="preserve">мірою, однак визначити її заздалегідь практично неможливо, тому єдиною гарантією може бути лише категорична відмова </w:t>
      </w:r>
      <w:r w:rsidRPr="005722D7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від спроб уживання наркотичних засобів.</w:t>
      </w:r>
    </w:p>
    <w:p w:rsidR="00764E0A" w:rsidRPr="005722D7" w:rsidRDefault="00764E0A">
      <w:pPr>
        <w:rPr>
          <w:lang w:val="uk-UA"/>
        </w:rPr>
      </w:pPr>
    </w:p>
    <w:sectPr w:rsidR="00764E0A" w:rsidRPr="005722D7" w:rsidSect="005722D7">
      <w:pgSz w:w="11906" w:h="16838"/>
      <w:pgMar w:top="568" w:right="850" w:bottom="1134" w:left="993" w:header="708" w:footer="708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20B9E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88"/>
    <w:rsid w:val="00250688"/>
    <w:rsid w:val="004C3981"/>
    <w:rsid w:val="005722D7"/>
    <w:rsid w:val="005E47A7"/>
    <w:rsid w:val="0076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2013-05-05T16:07:00Z</cp:lastPrinted>
  <dcterms:created xsi:type="dcterms:W3CDTF">2013-05-05T16:06:00Z</dcterms:created>
  <dcterms:modified xsi:type="dcterms:W3CDTF">2013-05-05T16:07:00Z</dcterms:modified>
</cp:coreProperties>
</file>